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CC" w:rsidRDefault="005665CC" w:rsidP="005665CC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5665CC">
        <w:rPr>
          <w:rFonts w:ascii="方正黑体_GBK" w:eastAsia="方正黑体_GBK" w:hint="eastAsia"/>
          <w:sz w:val="32"/>
          <w:szCs w:val="32"/>
        </w:rPr>
        <w:t>附件1：</w:t>
      </w:r>
    </w:p>
    <w:p w:rsidR="005665CC" w:rsidRPr="005665CC" w:rsidRDefault="005665CC" w:rsidP="005665CC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A05979" w:rsidRPr="00CA6A4F" w:rsidRDefault="00A05979" w:rsidP="00B36C22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A6A4F">
        <w:rPr>
          <w:rFonts w:ascii="方正小标宋_GBK" w:eastAsia="方正小标宋_GBK" w:hint="eastAsia"/>
          <w:sz w:val="44"/>
          <w:szCs w:val="44"/>
        </w:rPr>
        <w:t>区县会计考试机构咨询电话</w:t>
      </w:r>
    </w:p>
    <w:p w:rsidR="00B36C22" w:rsidRDefault="00B36C22" w:rsidP="00B36C22">
      <w:pPr>
        <w:spacing w:line="600" w:lineRule="exac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DA3210" w:rsidRDefault="004D32D2" w:rsidP="00B36C2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万州区财政</w:t>
      </w:r>
      <w:bookmarkStart w:id="0" w:name="_GoBack"/>
      <w:bookmarkEnd w:id="0"/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局咨询电话：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58379633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58379588 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，地址：万州区周家坝天城大道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778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B36C2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万州区会计培训中心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58379633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58215424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地址：万州区国本路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89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B36C2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黔江区财政局会计监督科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79225923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，地址：黔江区新华大道中段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64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号区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财政局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212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办公室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4D32D2" w:rsidP="00B36C2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涪陵区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财政局咨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询电话：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72208621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72225161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72257386 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，地址：涪陵区体育北路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号区财政局办公楼负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楼考点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渝中区财政局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63501111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，地址：重庆市渝中区和平路一号星河商务大厦一楼（渝中区行政服务中心一窗通办发证窗口）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大渡口区审批大厅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68835699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地址：大渡口区文体路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126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号区政府大楼后面（大渡口区行政服务中心财政局窗口）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江北区财政局会计函授学校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67728699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67739899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，地址：江北区鲤鱼池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157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4D32D2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沙坪坝区财政局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65455192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65455325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沙坪坝区财政局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楼会计职称考试办公室（沙坪坝区凤天大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道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15</w:t>
      </w:r>
      <w:r w:rsidR="00DA321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</w:t>
      </w:r>
      <w:r w:rsidR="00DA321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九龙坡区财政局会计科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68780760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地址：九龙坡区杨家坪西郊三村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栋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楼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4D32D2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南岸区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财政局行政审批科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79661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62988007  </w:t>
      </w:r>
      <w:r w:rsidR="00796619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地址：重庆市南岸区茶园新城区广福大道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号南岸区政府行政中心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B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区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号楼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楼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206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207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窗口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北碚区中华会计函校北碚分校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68207167</w:t>
      </w:r>
      <w:r w:rsidR="00B36C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重庆市北碚区政务服务中心财政局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1202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办公室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渝北区政务服务中心财政窗口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67375028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地址：重庆市渝北区空港新城（西区）顺义路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36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号（春华别苑）区行政服务中心二楼财政窗口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4D32D2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巴南区财政局会计科咨询电话：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62296313</w:t>
      </w:r>
      <w:r w:rsidR="0079661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 </w:t>
      </w:r>
      <w:r w:rsidR="00796619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地址：重庆市巴南区龙洲湾龙海大道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号财政局一楼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102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长寿区财政局会管科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40255200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地址：重庆市长寿区桃花新城民兴路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103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号（桃花新城新中医院旁）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江津区财政局会管监督科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81220452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，地址：江津区圣泉街道圣泉路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99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号区行政中心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合川区财政局行政审批项目管理科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42823238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，地址：合川区南办处希尔安大道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221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446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永川区会计考试培训中心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49896759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　，地址：永川区人民北路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号行政服务中心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9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楼财政局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924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南川区财政局会管科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71433525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，地址：南川区南大街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84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4D32D2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綦江区财政局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电话：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48665661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通惠大道红星国际广场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A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幢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楼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号函校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2301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办公室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大足区财政局会计科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43722227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43722089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地址：大足区龙岗街道报恩路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230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璧山区财政局监督科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41430945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地址：璧山区璧城街道双星大道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369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号楼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510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铜梁区国库集中支付核算中心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45685990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，地址：铜梁区巴川街道办事处营盘路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39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潼南区财政局会计和法制监审科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81658087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地址：潼南区江北新城兴潼大道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荣昌区财政局会计条法科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46773852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46788327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，地址：荣昌县海棠大道七支路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开州区财政局会计法规科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52222696 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，地址：开州大道中段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173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梁平区财政局财法会管科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53367103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地址：梁平区文峰路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165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号财政局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308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办公室（检察院对面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) 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武隆区财政局会管科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77705505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，地址：武隆区芙蓉街道芙蓉西路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117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号办公室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505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城口县财政局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59223108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，地址：城口县葛城镇南大街行政审批大厅财政局窗口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丰都县财政局会计科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70607007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地址：丰都县三合街道名山大道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293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垫江县财政局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74521350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地址：垫江县南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阳内转盘财政局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802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办公室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忠县财政局会计科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54230310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，地址忠县忠州街道州屏环路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40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云阳县财政局云阳县会计监督科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55166137 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，地址：云阳县云江大道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1600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号云阳县财政局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710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办公室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4D32D2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奉节县财政局会计监督科咨询电话</w:t>
      </w:r>
      <w:r w:rsidR="00F96D15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：</w:t>
      </w:r>
      <w:r w:rsidR="0079661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56565082</w:t>
      </w:r>
      <w:r w:rsidR="00796619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地址：奉节县乔木街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30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号财政局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205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206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巫山县财政局会管监查科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57691873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地址：巫山县净坛一路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80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巫溪县财政局会计科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51527345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，地址：巫溪县马镇坝财政局办公大楼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502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石柱县财政局会计科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73325973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地址：石柱县南宾街道玉带北街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号财政局办公大楼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414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室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DA3210" w:rsidRDefault="004D32D2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秀山县财政局会计管理中心咨询电话：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76678409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76670713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，地址：渝秀大道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19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号财政局（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612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</w:t>
      </w:r>
      <w:r w:rsidR="00DA321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</w:p>
    <w:p w:rsid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酉阳县财政局会计监督科咨询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电话：</w:t>
      </w: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75558362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，地址：酉阳县城北新区财政大楼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504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室（源泉新路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号）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4D32D2" w:rsidRPr="00DA3210" w:rsidRDefault="00F96D15" w:rsidP="00DA3210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彭水县财政局监督检查科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咨询电话：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78449577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地址：彭水县十字街新世纪大楼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</w:t>
      </w:r>
      <w:r w:rsidR="004D32D2" w:rsidRPr="00CA6A4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楼</w:t>
      </w:r>
      <w:r w:rsidR="00DA321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C22F09" w:rsidRPr="00CA6A4F" w:rsidRDefault="00C22F09" w:rsidP="00B36C2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C22F09" w:rsidRPr="00CA6A4F" w:rsidSect="00561F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91" w:rsidRDefault="00990091" w:rsidP="00F96D15">
      <w:r>
        <w:separator/>
      </w:r>
    </w:p>
  </w:endnote>
  <w:endnote w:type="continuationSeparator" w:id="0">
    <w:p w:rsidR="00990091" w:rsidRDefault="00990091" w:rsidP="00F9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728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6A4F" w:rsidRPr="00CA6A4F" w:rsidRDefault="00CA6A4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6A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6A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6A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65CC" w:rsidRPr="005665C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CA6A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6A4F" w:rsidRDefault="00CA6A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91" w:rsidRDefault="00990091" w:rsidP="00F96D15">
      <w:r>
        <w:separator/>
      </w:r>
    </w:p>
  </w:footnote>
  <w:footnote w:type="continuationSeparator" w:id="0">
    <w:p w:rsidR="00990091" w:rsidRDefault="00990091" w:rsidP="00F9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2D2"/>
    <w:rsid w:val="00052A29"/>
    <w:rsid w:val="004D32D2"/>
    <w:rsid w:val="005665CC"/>
    <w:rsid w:val="005C1BB4"/>
    <w:rsid w:val="00796619"/>
    <w:rsid w:val="00990091"/>
    <w:rsid w:val="00A05979"/>
    <w:rsid w:val="00B36C22"/>
    <w:rsid w:val="00C22F09"/>
    <w:rsid w:val="00CA6A4F"/>
    <w:rsid w:val="00DA3210"/>
    <w:rsid w:val="00E979CD"/>
    <w:rsid w:val="00F9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C0B6B-47A4-47CE-A007-B2C57CE7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D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65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6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张海燕</cp:lastModifiedBy>
  <cp:revision>9</cp:revision>
  <cp:lastPrinted>2020-03-17T08:53:00Z</cp:lastPrinted>
  <dcterms:created xsi:type="dcterms:W3CDTF">2020-03-17T03:35:00Z</dcterms:created>
  <dcterms:modified xsi:type="dcterms:W3CDTF">2020-03-17T09:10:00Z</dcterms:modified>
</cp:coreProperties>
</file>