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519" w:rsidRDefault="008B2519" w:rsidP="008B2519">
      <w:pPr>
        <w:pStyle w:val="a4"/>
        <w:ind w:firstLine="440"/>
        <w:rPr>
          <w:rFonts w:eastAsia="方正小标宋_GBK"/>
          <w:sz w:val="44"/>
          <w:szCs w:val="44"/>
        </w:rPr>
      </w:pPr>
    </w:p>
    <w:p w:rsidR="001815C9" w:rsidRPr="0051660B" w:rsidRDefault="001815C9" w:rsidP="001815C9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51660B">
        <w:rPr>
          <w:rFonts w:eastAsia="方正小标宋_GBK" w:hint="eastAsia"/>
          <w:sz w:val="44"/>
          <w:szCs w:val="44"/>
        </w:rPr>
        <w:t>重庆市财政局关于下达</w:t>
      </w:r>
    </w:p>
    <w:p w:rsidR="001815C9" w:rsidRDefault="001815C9" w:rsidP="001815C9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51660B">
        <w:rPr>
          <w:rFonts w:eastAsia="方正小标宋_GBK" w:hint="eastAsia"/>
          <w:sz w:val="44"/>
          <w:szCs w:val="44"/>
        </w:rPr>
        <w:t>2024</w:t>
      </w:r>
      <w:r w:rsidRPr="0051660B">
        <w:rPr>
          <w:rFonts w:eastAsia="方正小标宋_GBK" w:hint="eastAsia"/>
          <w:sz w:val="44"/>
          <w:szCs w:val="44"/>
        </w:rPr>
        <w:t>年市级耕地保护奖补资金的通知</w:t>
      </w:r>
    </w:p>
    <w:p w:rsidR="001815C9" w:rsidRPr="001815C9" w:rsidRDefault="001815C9" w:rsidP="001815C9">
      <w:pPr>
        <w:pStyle w:val="a0"/>
        <w:jc w:val="center"/>
        <w:rPr>
          <w:rFonts w:ascii="楷体" w:eastAsia="楷体" w:hAnsi="楷体" w:hint="eastAsia"/>
        </w:rPr>
      </w:pPr>
      <w:r w:rsidRPr="001815C9">
        <w:rPr>
          <w:rFonts w:ascii="楷体" w:eastAsia="楷体" w:hAnsi="楷体" w:hint="eastAsia"/>
        </w:rPr>
        <w:t>渝财建〔2024〕120号</w:t>
      </w:r>
    </w:p>
    <w:p w:rsidR="001815C9" w:rsidRPr="0051660B" w:rsidRDefault="001815C9" w:rsidP="001815C9">
      <w:pPr>
        <w:spacing w:line="578" w:lineRule="exact"/>
      </w:pPr>
    </w:p>
    <w:p w:rsidR="001815C9" w:rsidRPr="0051660B" w:rsidRDefault="001815C9" w:rsidP="001815C9">
      <w:pPr>
        <w:spacing w:line="578" w:lineRule="exact"/>
        <w:rPr>
          <w:rFonts w:hint="eastAsia"/>
        </w:rPr>
      </w:pPr>
      <w:bookmarkStart w:id="0" w:name="_GoBack"/>
      <w:r w:rsidRPr="0051660B">
        <w:rPr>
          <w:rFonts w:hint="eastAsia"/>
        </w:rPr>
        <w:t>部分区县（自治县）财政局，西部科学城重庆高新区、万盛经开区财政局：</w:t>
      </w:r>
    </w:p>
    <w:p w:rsidR="001815C9" w:rsidRPr="0051660B" w:rsidRDefault="001815C9" w:rsidP="001815C9">
      <w:pPr>
        <w:spacing w:line="578" w:lineRule="exact"/>
        <w:ind w:firstLineChars="200" w:firstLine="640"/>
        <w:rPr>
          <w:rFonts w:hint="eastAsia"/>
        </w:rPr>
      </w:pPr>
      <w:r w:rsidRPr="0051660B">
        <w:rPr>
          <w:rFonts w:hint="eastAsia"/>
        </w:rPr>
        <w:t>按照《</w:t>
      </w:r>
      <w:r w:rsidRPr="0051660B">
        <w:rPr>
          <w:rFonts w:hint="eastAsia"/>
        </w:rPr>
        <w:t>2024</w:t>
      </w:r>
      <w:r w:rsidRPr="0051660B">
        <w:rPr>
          <w:rFonts w:hint="eastAsia"/>
        </w:rPr>
        <w:t>年第三次年度中预算安排公开评审会会议纪要》和《重庆市规划和自然资源局关于重庆市</w:t>
      </w:r>
      <w:r w:rsidRPr="0051660B">
        <w:rPr>
          <w:rFonts w:hint="eastAsia"/>
        </w:rPr>
        <w:t>2024</w:t>
      </w:r>
      <w:r w:rsidRPr="0051660B">
        <w:rPr>
          <w:rFonts w:hint="eastAsia"/>
        </w:rPr>
        <w:t>年度耕地保护奖补资金分配建议的函》（渝规资函〔</w:t>
      </w:r>
      <w:r w:rsidRPr="0051660B">
        <w:rPr>
          <w:rFonts w:hint="eastAsia"/>
        </w:rPr>
        <w:t>2024</w:t>
      </w:r>
      <w:r w:rsidRPr="0051660B">
        <w:rPr>
          <w:rFonts w:hint="eastAsia"/>
        </w:rPr>
        <w:t>〕</w:t>
      </w:r>
      <w:r w:rsidRPr="0051660B">
        <w:rPr>
          <w:rFonts w:hint="eastAsia"/>
        </w:rPr>
        <w:t>1213</w:t>
      </w:r>
      <w:r w:rsidRPr="0051660B">
        <w:rPr>
          <w:rFonts w:hint="eastAsia"/>
        </w:rPr>
        <w:t>号），现下达</w:t>
      </w:r>
      <w:r w:rsidRPr="0051660B">
        <w:rPr>
          <w:rFonts w:hint="eastAsia"/>
        </w:rPr>
        <w:t>2024</w:t>
      </w:r>
      <w:r w:rsidRPr="0051660B">
        <w:rPr>
          <w:rFonts w:hint="eastAsia"/>
        </w:rPr>
        <w:t>年市级耕地保护奖补资金，用于《重庆市</w:t>
      </w:r>
      <w:r w:rsidRPr="0051660B">
        <w:rPr>
          <w:rFonts w:hint="eastAsia"/>
        </w:rPr>
        <w:t>2024</w:t>
      </w:r>
      <w:r w:rsidRPr="0051660B">
        <w:rPr>
          <w:rFonts w:hint="eastAsia"/>
        </w:rPr>
        <w:t>年度耕地保护奖补激励工作方案》（渝耕保专〔</w:t>
      </w:r>
      <w:r w:rsidRPr="0051660B">
        <w:rPr>
          <w:rFonts w:hint="eastAsia"/>
        </w:rPr>
        <w:t>2024</w:t>
      </w:r>
      <w:r w:rsidRPr="0051660B">
        <w:rPr>
          <w:rFonts w:hint="eastAsia"/>
        </w:rPr>
        <w:t>〕</w:t>
      </w:r>
      <w:r w:rsidRPr="0051660B">
        <w:rPr>
          <w:rFonts w:hint="eastAsia"/>
        </w:rPr>
        <w:t>1</w:t>
      </w:r>
      <w:r w:rsidRPr="0051660B">
        <w:rPr>
          <w:rFonts w:hint="eastAsia"/>
        </w:rPr>
        <w:t>号）支持事宜，具体金额见附件</w:t>
      </w:r>
      <w:r w:rsidRPr="0051660B">
        <w:rPr>
          <w:rFonts w:hint="eastAsia"/>
        </w:rPr>
        <w:t>1</w:t>
      </w:r>
      <w:r w:rsidRPr="0051660B">
        <w:rPr>
          <w:rFonts w:hint="eastAsia"/>
        </w:rPr>
        <w:t>。</w:t>
      </w:r>
    </w:p>
    <w:p w:rsidR="001815C9" w:rsidRPr="0051660B" w:rsidRDefault="001815C9" w:rsidP="001815C9">
      <w:pPr>
        <w:spacing w:line="578" w:lineRule="exact"/>
        <w:ind w:firstLineChars="200" w:firstLine="640"/>
        <w:rPr>
          <w:rFonts w:hint="eastAsia"/>
        </w:rPr>
      </w:pPr>
      <w:r w:rsidRPr="0051660B">
        <w:rPr>
          <w:rFonts w:hint="eastAsia"/>
        </w:rPr>
        <w:t>资金列报：功能科目“</w:t>
      </w:r>
      <w:r w:rsidRPr="0051660B">
        <w:rPr>
          <w:rFonts w:hint="eastAsia"/>
        </w:rPr>
        <w:t>2200106</w:t>
      </w:r>
      <w:r w:rsidRPr="0051660B">
        <w:rPr>
          <w:rFonts w:hint="eastAsia"/>
        </w:rPr>
        <w:t>自然资源利用与保护”；部门预算经济科目“</w:t>
      </w:r>
      <w:r w:rsidRPr="0051660B">
        <w:rPr>
          <w:rFonts w:hint="eastAsia"/>
        </w:rPr>
        <w:t>31099</w:t>
      </w:r>
      <w:r w:rsidRPr="0051660B">
        <w:rPr>
          <w:rFonts w:hint="eastAsia"/>
        </w:rPr>
        <w:t>其他资本性支出”。请严格按照有关规定，强化资金使用。奖补资金主要用于耕地恢复、管护利用、监测监管、日常巡查和宣传培训等相关工作，也可用于激励辖区内耕地保护工作成效突出的农村集体经济组织，严禁用于发放工资、津补贴等与耕地保护无关的支出。同时，要切实加强项目绩效管理，确保达成规定的绩效目标（附件</w:t>
      </w:r>
      <w:r w:rsidRPr="0051660B">
        <w:rPr>
          <w:rFonts w:hint="eastAsia"/>
        </w:rPr>
        <w:t>2</w:t>
      </w:r>
      <w:r w:rsidRPr="0051660B">
        <w:rPr>
          <w:rFonts w:hint="eastAsia"/>
        </w:rPr>
        <w:t>）。</w:t>
      </w:r>
    </w:p>
    <w:p w:rsidR="001815C9" w:rsidRPr="0051660B" w:rsidRDefault="001815C9" w:rsidP="001815C9">
      <w:pPr>
        <w:spacing w:line="578" w:lineRule="exact"/>
        <w:ind w:firstLineChars="200" w:firstLine="640"/>
      </w:pPr>
    </w:p>
    <w:p w:rsidR="001815C9" w:rsidRPr="0051660B" w:rsidRDefault="001815C9" w:rsidP="001815C9">
      <w:pPr>
        <w:spacing w:line="578" w:lineRule="exact"/>
        <w:ind w:firstLineChars="200" w:firstLine="640"/>
        <w:rPr>
          <w:rFonts w:hint="eastAsia"/>
        </w:rPr>
      </w:pPr>
      <w:r w:rsidRPr="0051660B">
        <w:rPr>
          <w:rFonts w:hint="eastAsia"/>
        </w:rPr>
        <w:lastRenderedPageBreak/>
        <w:t>附件：</w:t>
      </w:r>
      <w:r w:rsidRPr="0051660B">
        <w:rPr>
          <w:rFonts w:hint="eastAsia"/>
        </w:rPr>
        <w:t>1.2024</w:t>
      </w:r>
      <w:r w:rsidRPr="0051660B">
        <w:rPr>
          <w:rFonts w:hint="eastAsia"/>
        </w:rPr>
        <w:t>年市级耕地保护奖补资金分配表</w:t>
      </w:r>
    </w:p>
    <w:p w:rsidR="001815C9" w:rsidRPr="0051660B" w:rsidRDefault="001815C9" w:rsidP="001815C9">
      <w:pPr>
        <w:spacing w:line="578" w:lineRule="exact"/>
        <w:ind w:firstLineChars="500" w:firstLine="1600"/>
      </w:pPr>
      <w:r w:rsidRPr="0051660B">
        <w:rPr>
          <w:rFonts w:hint="eastAsia"/>
        </w:rPr>
        <w:t>2.2024</w:t>
      </w:r>
      <w:r w:rsidRPr="0051660B">
        <w:rPr>
          <w:rFonts w:hint="eastAsia"/>
        </w:rPr>
        <w:t>年市级耕地保护奖补资金绩效目标表</w:t>
      </w:r>
    </w:p>
    <w:p w:rsidR="001815C9" w:rsidRPr="0051660B" w:rsidRDefault="001815C9" w:rsidP="001815C9">
      <w:pPr>
        <w:spacing w:line="578" w:lineRule="exact"/>
        <w:ind w:firstLineChars="200" w:firstLine="640"/>
      </w:pPr>
    </w:p>
    <w:p w:rsidR="001815C9" w:rsidRPr="0051660B" w:rsidRDefault="001815C9" w:rsidP="001815C9">
      <w:pPr>
        <w:spacing w:line="578" w:lineRule="exact"/>
      </w:pPr>
    </w:p>
    <w:p w:rsidR="001815C9" w:rsidRPr="0051660B" w:rsidRDefault="001815C9" w:rsidP="001815C9">
      <w:pPr>
        <w:spacing w:line="578" w:lineRule="exact"/>
      </w:pPr>
    </w:p>
    <w:p w:rsidR="001815C9" w:rsidRPr="0051660B" w:rsidRDefault="001815C9" w:rsidP="001815C9">
      <w:pPr>
        <w:spacing w:line="578" w:lineRule="exact"/>
        <w:ind w:firstLineChars="1736" w:firstLine="5555"/>
      </w:pPr>
      <w:r w:rsidRPr="0051660B">
        <w:rPr>
          <w:rFonts w:hint="eastAsia"/>
        </w:rPr>
        <w:t>重庆市财政局</w:t>
      </w:r>
    </w:p>
    <w:p w:rsidR="001815C9" w:rsidRDefault="001815C9" w:rsidP="001815C9">
      <w:pPr>
        <w:spacing w:line="578" w:lineRule="exact"/>
        <w:ind w:firstLineChars="1666" w:firstLine="5331"/>
      </w:pPr>
      <w:r w:rsidRPr="0051660B">
        <w:rPr>
          <w:rFonts w:hint="eastAsia"/>
        </w:rPr>
        <w:t>20</w:t>
      </w:r>
      <w:r w:rsidRPr="0051660B">
        <w:t>24</w:t>
      </w:r>
      <w:r w:rsidRPr="0051660B">
        <w:rPr>
          <w:rFonts w:hint="eastAsia"/>
        </w:rPr>
        <w:t>年</w:t>
      </w:r>
      <w:r w:rsidRPr="0051660B">
        <w:t>7</w:t>
      </w:r>
      <w:r w:rsidRPr="0051660B">
        <w:rPr>
          <w:rFonts w:hint="eastAsia"/>
        </w:rPr>
        <w:t>月</w:t>
      </w:r>
      <w:r w:rsidRPr="0051660B">
        <w:t>24</w:t>
      </w:r>
      <w:r w:rsidRPr="0051660B">
        <w:rPr>
          <w:rFonts w:hint="eastAsia"/>
        </w:rPr>
        <w:t>日</w:t>
      </w:r>
    </w:p>
    <w:p w:rsidR="001815C9" w:rsidRPr="001815C9" w:rsidRDefault="001815C9" w:rsidP="001815C9">
      <w:pPr>
        <w:pStyle w:val="a0"/>
        <w:rPr>
          <w:rFonts w:hint="eastAsia"/>
        </w:rPr>
      </w:pPr>
    </w:p>
    <w:p w:rsidR="001815C9" w:rsidRPr="0051660B" w:rsidRDefault="001815C9" w:rsidP="001815C9">
      <w:pPr>
        <w:spacing w:line="578" w:lineRule="exact"/>
        <w:ind w:firstLineChars="200" w:firstLine="640"/>
      </w:pPr>
      <w:r w:rsidRPr="0051660B">
        <w:rPr>
          <w:rFonts w:hint="eastAsia"/>
        </w:rPr>
        <w:t>（此件主动公开</w:t>
      </w:r>
      <w:r w:rsidRPr="0051660B">
        <w:t>）</w:t>
      </w:r>
    </w:p>
    <w:bookmarkEnd w:id="0"/>
    <w:p w:rsidR="001815C9" w:rsidRPr="00CC6986" w:rsidRDefault="001815C9" w:rsidP="008B2519">
      <w:pPr>
        <w:pStyle w:val="a4"/>
        <w:ind w:firstLine="320"/>
        <w:rPr>
          <w:rFonts w:hint="eastAsia"/>
        </w:rPr>
      </w:pPr>
    </w:p>
    <w:sectPr w:rsidR="001815C9" w:rsidRPr="00CC6986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AF5" w:rsidRDefault="00193AF5">
      <w:pPr>
        <w:spacing w:line="240" w:lineRule="auto"/>
      </w:pPr>
      <w:r>
        <w:separator/>
      </w:r>
    </w:p>
  </w:endnote>
  <w:endnote w:type="continuationSeparator" w:id="0">
    <w:p w:rsidR="00193AF5" w:rsidRDefault="00193A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38A1E35C-3836-4685-BA33-5A7A928ED8CD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8BE30493-0945-4019-82E3-588A34E4694E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4C08A42D-3EB4-4DBF-8256-403D51C85FCD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815C9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1815C9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8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8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8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AF5" w:rsidRDefault="00193AF5">
      <w:pPr>
        <w:spacing w:line="240" w:lineRule="auto"/>
      </w:pPr>
      <w:r>
        <w:separator/>
      </w:r>
    </w:p>
  </w:footnote>
  <w:footnote w:type="continuationSeparator" w:id="0">
    <w:p w:rsidR="00193AF5" w:rsidRDefault="00193A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8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82E38"/>
    <w:rsid w:val="000C2C04"/>
    <w:rsid w:val="00100343"/>
    <w:rsid w:val="001017F0"/>
    <w:rsid w:val="0011379E"/>
    <w:rsid w:val="001272E5"/>
    <w:rsid w:val="00172A27"/>
    <w:rsid w:val="001815C9"/>
    <w:rsid w:val="001924CF"/>
    <w:rsid w:val="0019360C"/>
    <w:rsid w:val="00193AF5"/>
    <w:rsid w:val="001A38B7"/>
    <w:rsid w:val="001B3E84"/>
    <w:rsid w:val="001D7C26"/>
    <w:rsid w:val="001E1D4F"/>
    <w:rsid w:val="00204E52"/>
    <w:rsid w:val="002423F8"/>
    <w:rsid w:val="00256DDF"/>
    <w:rsid w:val="0026289F"/>
    <w:rsid w:val="002A389B"/>
    <w:rsid w:val="002A6CF6"/>
    <w:rsid w:val="002B17E3"/>
    <w:rsid w:val="002B7553"/>
    <w:rsid w:val="002E7DF5"/>
    <w:rsid w:val="00304C92"/>
    <w:rsid w:val="00351D0B"/>
    <w:rsid w:val="00354A68"/>
    <w:rsid w:val="00357AAF"/>
    <w:rsid w:val="00383443"/>
    <w:rsid w:val="003E4E1E"/>
    <w:rsid w:val="003F3555"/>
    <w:rsid w:val="003F49A8"/>
    <w:rsid w:val="004073C4"/>
    <w:rsid w:val="004B49C5"/>
    <w:rsid w:val="004B7FAA"/>
    <w:rsid w:val="005067C1"/>
    <w:rsid w:val="00541F41"/>
    <w:rsid w:val="00597E69"/>
    <w:rsid w:val="005A6704"/>
    <w:rsid w:val="005E2BCD"/>
    <w:rsid w:val="00610F2D"/>
    <w:rsid w:val="00643807"/>
    <w:rsid w:val="006509F5"/>
    <w:rsid w:val="006512E1"/>
    <w:rsid w:val="006878C8"/>
    <w:rsid w:val="006C4FC3"/>
    <w:rsid w:val="006D3F8F"/>
    <w:rsid w:val="007057D0"/>
    <w:rsid w:val="00710C4C"/>
    <w:rsid w:val="00716960"/>
    <w:rsid w:val="00757A08"/>
    <w:rsid w:val="00796AED"/>
    <w:rsid w:val="007D7601"/>
    <w:rsid w:val="007E0D2E"/>
    <w:rsid w:val="007E186E"/>
    <w:rsid w:val="007F6458"/>
    <w:rsid w:val="008240CA"/>
    <w:rsid w:val="008305EC"/>
    <w:rsid w:val="00844EE4"/>
    <w:rsid w:val="00850C21"/>
    <w:rsid w:val="0087698F"/>
    <w:rsid w:val="00894C52"/>
    <w:rsid w:val="00894FC8"/>
    <w:rsid w:val="008A488B"/>
    <w:rsid w:val="008B2519"/>
    <w:rsid w:val="008B3173"/>
    <w:rsid w:val="008B5717"/>
    <w:rsid w:val="008C58E3"/>
    <w:rsid w:val="008F119F"/>
    <w:rsid w:val="009457AD"/>
    <w:rsid w:val="00953900"/>
    <w:rsid w:val="009650E8"/>
    <w:rsid w:val="009B2B40"/>
    <w:rsid w:val="009B6DE3"/>
    <w:rsid w:val="009D7357"/>
    <w:rsid w:val="00A0470C"/>
    <w:rsid w:val="00A33013"/>
    <w:rsid w:val="00A34887"/>
    <w:rsid w:val="00A43229"/>
    <w:rsid w:val="00A446D2"/>
    <w:rsid w:val="00A860D2"/>
    <w:rsid w:val="00A92DD2"/>
    <w:rsid w:val="00AA0CAE"/>
    <w:rsid w:val="00B4705A"/>
    <w:rsid w:val="00B67B15"/>
    <w:rsid w:val="00BB2E5D"/>
    <w:rsid w:val="00BD0828"/>
    <w:rsid w:val="00BD2826"/>
    <w:rsid w:val="00BE3FE8"/>
    <w:rsid w:val="00BF4124"/>
    <w:rsid w:val="00C6064E"/>
    <w:rsid w:val="00C71514"/>
    <w:rsid w:val="00C84BE2"/>
    <w:rsid w:val="00CB2CCF"/>
    <w:rsid w:val="00CC4066"/>
    <w:rsid w:val="00CC6986"/>
    <w:rsid w:val="00D075B5"/>
    <w:rsid w:val="00D172B6"/>
    <w:rsid w:val="00DA5409"/>
    <w:rsid w:val="00DB2465"/>
    <w:rsid w:val="00DC5A29"/>
    <w:rsid w:val="00DC753A"/>
    <w:rsid w:val="00DE3B57"/>
    <w:rsid w:val="00DE5B1C"/>
    <w:rsid w:val="00E46A6A"/>
    <w:rsid w:val="00E47B03"/>
    <w:rsid w:val="00E54327"/>
    <w:rsid w:val="00E55F89"/>
    <w:rsid w:val="00E67507"/>
    <w:rsid w:val="00E8116B"/>
    <w:rsid w:val="00EA6DB7"/>
    <w:rsid w:val="00EF44DC"/>
    <w:rsid w:val="00F0546A"/>
    <w:rsid w:val="00F36C4B"/>
    <w:rsid w:val="00F9216F"/>
    <w:rsid w:val="00FA1057"/>
    <w:rsid w:val="00FA4C38"/>
    <w:rsid w:val="00FC72B3"/>
    <w:rsid w:val="00FD3727"/>
    <w:rsid w:val="00FE6A06"/>
    <w:rsid w:val="00FE7C77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A6447F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c">
    <w:name w:val="Date"/>
    <w:basedOn w:val="a"/>
    <w:next w:val="a"/>
    <w:link w:val="ad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d">
    <w:name w:val="日期 字符"/>
    <w:basedOn w:val="a1"/>
    <w:link w:val="ac"/>
    <w:rsid w:val="00082E38"/>
    <w:rPr>
      <w:rFonts w:eastAsia="方正仿宋_GBK"/>
      <w:kern w:val="2"/>
      <w:sz w:val="32"/>
    </w:rPr>
  </w:style>
  <w:style w:type="character" w:styleId="ae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">
    <w:name w:val="Balloon Text"/>
    <w:basedOn w:val="a"/>
    <w:link w:val="af0"/>
    <w:rsid w:val="00894FC8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1"/>
    <w:link w:val="af"/>
    <w:rsid w:val="00894FC8"/>
    <w:rPr>
      <w:rFonts w:eastAsia="方正仿宋_GB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2022-05-12T00:46:00Z</cp:lastPrinted>
  <dcterms:created xsi:type="dcterms:W3CDTF">2024-07-30T12:15:00Z</dcterms:created>
  <dcterms:modified xsi:type="dcterms:W3CDTF">2024-07-30T12:15:00Z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