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4B0734" w:rsidRPr="00081387" w:rsidRDefault="004B0734" w:rsidP="004B0734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081387">
        <w:rPr>
          <w:rFonts w:eastAsia="方正小标宋_GBK" w:hint="eastAsia"/>
          <w:sz w:val="44"/>
          <w:szCs w:val="44"/>
        </w:rPr>
        <w:t>重庆市财政局关于</w:t>
      </w:r>
    </w:p>
    <w:p w:rsidR="004B0734" w:rsidRPr="00081387" w:rsidRDefault="004B0734" w:rsidP="004B073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81387">
        <w:rPr>
          <w:rFonts w:eastAsia="方正小标宋_GBK" w:hint="eastAsia"/>
          <w:sz w:val="44"/>
          <w:szCs w:val="44"/>
        </w:rPr>
        <w:t>2024</w:t>
      </w:r>
      <w:r w:rsidRPr="00081387">
        <w:rPr>
          <w:rFonts w:eastAsia="方正小标宋_GBK" w:hint="eastAsia"/>
          <w:sz w:val="44"/>
          <w:szCs w:val="44"/>
        </w:rPr>
        <w:t>年度全国会计专业技术初、高级</w:t>
      </w:r>
    </w:p>
    <w:p w:rsidR="004B0734" w:rsidRPr="00081387" w:rsidRDefault="004B0734" w:rsidP="004B0734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81387">
        <w:rPr>
          <w:rFonts w:eastAsia="方正小标宋_GBK" w:hint="eastAsia"/>
          <w:sz w:val="44"/>
          <w:szCs w:val="44"/>
        </w:rPr>
        <w:t>资格考试（重庆考区）准考证打印及</w:t>
      </w:r>
    </w:p>
    <w:p w:rsidR="004B0734" w:rsidRPr="00081387" w:rsidRDefault="004B0734" w:rsidP="004B0734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081387">
        <w:rPr>
          <w:rFonts w:eastAsia="方正小标宋_GBK" w:hint="eastAsia"/>
          <w:sz w:val="44"/>
          <w:szCs w:val="44"/>
        </w:rPr>
        <w:t>相关问题的通知</w:t>
      </w:r>
    </w:p>
    <w:p w:rsidR="004B0734" w:rsidRPr="00081387" w:rsidRDefault="004B0734" w:rsidP="004B0734">
      <w:pPr>
        <w:spacing w:line="578" w:lineRule="exact"/>
        <w:jc w:val="center"/>
        <w:rPr>
          <w:rFonts w:hint="eastAsia"/>
        </w:rPr>
      </w:pPr>
      <w:bookmarkStart w:id="1" w:name="_GoBack"/>
      <w:r w:rsidRPr="00081387">
        <w:rPr>
          <w:rFonts w:hint="eastAsia"/>
        </w:rPr>
        <w:t>渝财会〔</w:t>
      </w:r>
      <w:r w:rsidRPr="00081387">
        <w:rPr>
          <w:rFonts w:hint="eastAsia"/>
        </w:rPr>
        <w:t>2024</w:t>
      </w:r>
      <w:r w:rsidRPr="00081387">
        <w:rPr>
          <w:rFonts w:hint="eastAsia"/>
        </w:rPr>
        <w:t>〕</w:t>
      </w:r>
      <w:r w:rsidRPr="00081387">
        <w:rPr>
          <w:rFonts w:hint="eastAsia"/>
        </w:rPr>
        <w:t>10</w:t>
      </w:r>
      <w:r w:rsidRPr="00081387">
        <w:rPr>
          <w:rFonts w:hint="eastAsia"/>
        </w:rPr>
        <w:t>号</w:t>
      </w:r>
    </w:p>
    <w:bookmarkEnd w:id="1"/>
    <w:p w:rsidR="004B0734" w:rsidRDefault="004B0734" w:rsidP="004B0734">
      <w:pPr>
        <w:spacing w:line="578" w:lineRule="exact"/>
      </w:pPr>
    </w:p>
    <w:p w:rsidR="004B0734" w:rsidRPr="00081387" w:rsidRDefault="004B0734" w:rsidP="004B0734">
      <w:pPr>
        <w:spacing w:line="578" w:lineRule="exact"/>
      </w:pPr>
      <w:r w:rsidRPr="00081387">
        <w:rPr>
          <w:rFonts w:hint="eastAsia"/>
        </w:rPr>
        <w:t>各位报名考生：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2024</w:t>
      </w:r>
      <w:r w:rsidRPr="00081387">
        <w:rPr>
          <w:rFonts w:hint="eastAsia"/>
        </w:rPr>
        <w:t>年度全国会计专业技术初、高级资格考试将于</w:t>
      </w:r>
      <w:r w:rsidRPr="00081387">
        <w:rPr>
          <w:rFonts w:hint="eastAsia"/>
        </w:rPr>
        <w:t>5</w:t>
      </w:r>
      <w:r w:rsidRPr="00081387">
        <w:rPr>
          <w:rFonts w:hint="eastAsia"/>
        </w:rPr>
        <w:t>月</w:t>
      </w:r>
      <w:r w:rsidRPr="00081387">
        <w:rPr>
          <w:rFonts w:hint="eastAsia"/>
        </w:rPr>
        <w:t>18</w:t>
      </w:r>
      <w:r w:rsidRPr="00081387">
        <w:rPr>
          <w:rFonts w:hint="eastAsia"/>
        </w:rPr>
        <w:t>日开始举行。为了重庆考区考试的顺利组织进行，现将准考证打印及相关问题通知如下。</w:t>
      </w:r>
    </w:p>
    <w:p w:rsidR="004B0734" w:rsidRPr="00081387" w:rsidRDefault="004B0734" w:rsidP="004B0734">
      <w:pPr>
        <w:spacing w:line="578" w:lineRule="exact"/>
        <w:ind w:firstLineChars="200" w:firstLine="640"/>
        <w:rPr>
          <w:rFonts w:eastAsia="方正黑体_GBK" w:hint="eastAsia"/>
        </w:rPr>
      </w:pPr>
      <w:r w:rsidRPr="00081387">
        <w:rPr>
          <w:rFonts w:eastAsia="方正黑体_GBK" w:hint="eastAsia"/>
        </w:rPr>
        <w:t>一、准考证打印起止时间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初、高级资格考试准考证打印开始时间：</w:t>
      </w:r>
      <w:r w:rsidRPr="00081387">
        <w:rPr>
          <w:rFonts w:hint="eastAsia"/>
        </w:rPr>
        <w:t>2024</w:t>
      </w:r>
      <w:r w:rsidRPr="00081387">
        <w:rPr>
          <w:rFonts w:hint="eastAsia"/>
        </w:rPr>
        <w:t>年</w:t>
      </w:r>
      <w:r w:rsidRPr="00081387">
        <w:rPr>
          <w:rFonts w:hint="eastAsia"/>
        </w:rPr>
        <w:t>5</w:t>
      </w:r>
      <w:r w:rsidRPr="00081387">
        <w:rPr>
          <w:rFonts w:hint="eastAsia"/>
        </w:rPr>
        <w:t>月</w:t>
      </w:r>
      <w:r w:rsidRPr="00081387">
        <w:rPr>
          <w:rFonts w:hint="eastAsia"/>
        </w:rPr>
        <w:t>10</w:t>
      </w:r>
      <w:r w:rsidRPr="00081387">
        <w:rPr>
          <w:rFonts w:hint="eastAsia"/>
        </w:rPr>
        <w:t>日上午</w:t>
      </w:r>
      <w:r w:rsidRPr="00081387">
        <w:rPr>
          <w:rFonts w:hint="eastAsia"/>
        </w:rPr>
        <w:t>9</w:t>
      </w:r>
      <w:r w:rsidRPr="00081387">
        <w:rPr>
          <w:rFonts w:hint="eastAsia"/>
        </w:rPr>
        <w:t>点，结束时间：</w:t>
      </w:r>
      <w:r w:rsidRPr="00081387">
        <w:rPr>
          <w:rFonts w:hint="eastAsia"/>
        </w:rPr>
        <w:t>2024</w:t>
      </w:r>
      <w:r w:rsidRPr="00081387">
        <w:rPr>
          <w:rFonts w:hint="eastAsia"/>
        </w:rPr>
        <w:t>年</w:t>
      </w:r>
      <w:r w:rsidRPr="00081387">
        <w:rPr>
          <w:rFonts w:hint="eastAsia"/>
        </w:rPr>
        <w:t>5</w:t>
      </w:r>
      <w:r w:rsidRPr="00081387">
        <w:rPr>
          <w:rFonts w:hint="eastAsia"/>
        </w:rPr>
        <w:t>月</w:t>
      </w:r>
      <w:r w:rsidRPr="00081387">
        <w:rPr>
          <w:rFonts w:hint="eastAsia"/>
        </w:rPr>
        <w:t>17</w:t>
      </w:r>
      <w:r w:rsidRPr="00081387">
        <w:rPr>
          <w:rFonts w:hint="eastAsia"/>
        </w:rPr>
        <w:t>日下午</w:t>
      </w:r>
      <w:r w:rsidRPr="00081387">
        <w:rPr>
          <w:rFonts w:hint="eastAsia"/>
        </w:rPr>
        <w:t>5</w:t>
      </w:r>
      <w:r w:rsidRPr="00081387">
        <w:rPr>
          <w:rFonts w:hint="eastAsia"/>
        </w:rPr>
        <w:t>点。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已报名考生</w:t>
      </w:r>
      <w:r w:rsidRPr="00081387">
        <w:t>应</w:t>
      </w:r>
      <w:r w:rsidRPr="00081387">
        <w:rPr>
          <w:rFonts w:hint="eastAsia"/>
        </w:rPr>
        <w:t>在准考证打印起止期间内自行完成准考证打印。</w:t>
      </w:r>
    </w:p>
    <w:p w:rsidR="004B0734" w:rsidRPr="00081387" w:rsidRDefault="004B0734" w:rsidP="004B0734">
      <w:pPr>
        <w:spacing w:line="578" w:lineRule="exact"/>
        <w:ind w:firstLineChars="200" w:firstLine="640"/>
        <w:rPr>
          <w:rFonts w:eastAsia="方正黑体_GBK"/>
        </w:rPr>
      </w:pPr>
      <w:r w:rsidRPr="00081387">
        <w:rPr>
          <w:rFonts w:eastAsia="方正黑体_GBK" w:hint="eastAsia"/>
        </w:rPr>
        <w:t>二、打印准考证流程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1.</w:t>
      </w:r>
      <w:r w:rsidRPr="00081387">
        <w:rPr>
          <w:rFonts w:hint="eastAsia"/>
        </w:rPr>
        <w:t>登录“全国会计资格评价网”（财政部会计财务评价中心公众信息网）</w:t>
      </w:r>
      <w:r w:rsidRPr="00081387">
        <w:t>，依次</w:t>
      </w:r>
      <w:r w:rsidRPr="00081387">
        <w:rPr>
          <w:rFonts w:hint="eastAsia"/>
        </w:rPr>
        <w:t>点击</w:t>
      </w:r>
      <w:r w:rsidRPr="00081387">
        <w:t>进入</w:t>
      </w:r>
      <w:r w:rsidRPr="00081387">
        <w:rPr>
          <w:rFonts w:hint="eastAsia"/>
        </w:rPr>
        <w:t>“准考证打印”</w:t>
      </w:r>
      <w:r w:rsidRPr="00081387">
        <w:t>、</w:t>
      </w:r>
      <w:r w:rsidRPr="00081387">
        <w:rPr>
          <w:rFonts w:hint="eastAsia"/>
        </w:rPr>
        <w:t>“考试类型打印入口”</w:t>
      </w:r>
      <w:r w:rsidRPr="00081387">
        <w:t>，</w:t>
      </w:r>
      <w:r w:rsidRPr="00081387">
        <w:rPr>
          <w:rFonts w:hint="eastAsia"/>
        </w:rPr>
        <w:t>输入姓名、报考证件类型、证件号码</w:t>
      </w:r>
      <w:r w:rsidRPr="00081387">
        <w:t>，</w:t>
      </w:r>
      <w:r w:rsidRPr="00081387">
        <w:rPr>
          <w:rFonts w:hint="eastAsia"/>
        </w:rPr>
        <w:t>确认个人信息后，使用</w:t>
      </w:r>
      <w:r w:rsidRPr="00081387">
        <w:rPr>
          <w:rFonts w:hint="eastAsia"/>
        </w:rPr>
        <w:t>IE</w:t>
      </w:r>
      <w:r w:rsidRPr="00081387">
        <w:rPr>
          <w:rFonts w:hint="eastAsia"/>
        </w:rPr>
        <w:t>浏</w:t>
      </w:r>
      <w:r w:rsidRPr="00081387">
        <w:rPr>
          <w:rFonts w:hint="eastAsia"/>
        </w:rPr>
        <w:lastRenderedPageBreak/>
        <w:t>览器打印。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2.</w:t>
      </w:r>
      <w:r w:rsidRPr="00081387">
        <w:rPr>
          <w:rFonts w:hint="eastAsia"/>
        </w:rPr>
        <w:t>登录“重庆市财政局”公众信息网</w:t>
      </w:r>
      <w:r w:rsidRPr="00081387">
        <w:t>，依次点击进入</w:t>
      </w:r>
      <w:r w:rsidRPr="00081387">
        <w:rPr>
          <w:rFonts w:hint="eastAsia"/>
        </w:rPr>
        <w:t>“重庆会计之家”栏目</w:t>
      </w:r>
      <w:r w:rsidRPr="00081387">
        <w:t>、</w:t>
      </w:r>
      <w:r w:rsidRPr="00081387">
        <w:rPr>
          <w:rFonts w:hint="eastAsia"/>
        </w:rPr>
        <w:t>“会计专业考试”</w:t>
      </w:r>
      <w:r w:rsidRPr="00081387">
        <w:t>、</w:t>
      </w:r>
      <w:r w:rsidRPr="00081387">
        <w:rPr>
          <w:rFonts w:hint="eastAsia"/>
        </w:rPr>
        <w:t>“准考证打印”</w:t>
      </w:r>
      <w:r w:rsidRPr="00081387">
        <w:t>、</w:t>
      </w:r>
      <w:r w:rsidRPr="00081387">
        <w:rPr>
          <w:rFonts w:hint="eastAsia"/>
        </w:rPr>
        <w:t>“考试类型打印入口”</w:t>
      </w:r>
      <w:r w:rsidRPr="00081387">
        <w:t>，</w:t>
      </w:r>
      <w:r w:rsidRPr="00081387">
        <w:rPr>
          <w:rFonts w:hint="eastAsia"/>
        </w:rPr>
        <w:t>输入姓名、报考证件类型、证件号码</w:t>
      </w:r>
      <w:r w:rsidRPr="00081387">
        <w:t>、</w:t>
      </w:r>
      <w:r w:rsidRPr="00081387">
        <w:rPr>
          <w:rFonts w:hint="eastAsia"/>
        </w:rPr>
        <w:t>确认个人信息后，使用</w:t>
      </w:r>
      <w:r w:rsidRPr="00081387">
        <w:rPr>
          <w:rFonts w:hint="eastAsia"/>
        </w:rPr>
        <w:t>IE</w:t>
      </w:r>
      <w:r w:rsidRPr="00081387">
        <w:rPr>
          <w:rFonts w:hint="eastAsia"/>
        </w:rPr>
        <w:t>浏览器打印。</w:t>
      </w:r>
    </w:p>
    <w:p w:rsidR="004B0734" w:rsidRPr="00081387" w:rsidRDefault="004B0734" w:rsidP="004B0734">
      <w:pPr>
        <w:spacing w:line="578" w:lineRule="exact"/>
        <w:ind w:firstLineChars="200" w:firstLine="640"/>
        <w:rPr>
          <w:rFonts w:eastAsia="方正黑体_GBK"/>
        </w:rPr>
      </w:pPr>
      <w:r w:rsidRPr="00081387">
        <w:rPr>
          <w:rFonts w:eastAsia="方正黑体_GBK" w:hint="eastAsia"/>
        </w:rPr>
        <w:t>三、其他相关要求及提醒事项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1.</w:t>
      </w:r>
      <w:r w:rsidRPr="00081387">
        <w:rPr>
          <w:rFonts w:hint="eastAsia"/>
        </w:rPr>
        <w:t>考生进入考场前将接受身份识别认证</w:t>
      </w:r>
      <w:r w:rsidRPr="00081387">
        <w:t>。</w:t>
      </w:r>
      <w:r w:rsidRPr="00081387">
        <w:rPr>
          <w:rFonts w:hint="eastAsia"/>
        </w:rPr>
        <w:t>建议各位考生</w:t>
      </w:r>
      <w:r w:rsidRPr="00081387">
        <w:t>安排好时间，适当</w:t>
      </w:r>
      <w:r w:rsidRPr="00081387">
        <w:rPr>
          <w:rFonts w:hint="eastAsia"/>
        </w:rPr>
        <w:t>提前到达考场（点）进行身份验证，</w:t>
      </w:r>
      <w:r w:rsidRPr="00081387">
        <w:t>并尽量</w:t>
      </w:r>
      <w:r w:rsidRPr="00081387">
        <w:rPr>
          <w:rFonts w:hint="eastAsia"/>
        </w:rPr>
        <w:t>不化浓妆</w:t>
      </w:r>
      <w:r w:rsidRPr="00081387">
        <w:t>等以免</w:t>
      </w:r>
      <w:r w:rsidRPr="00081387">
        <w:rPr>
          <w:rFonts w:hint="eastAsia"/>
        </w:rPr>
        <w:t>影响身份</w:t>
      </w:r>
      <w:r w:rsidRPr="00081387">
        <w:t>识别</w:t>
      </w:r>
      <w:r w:rsidRPr="00081387">
        <w:rPr>
          <w:rFonts w:hint="eastAsia"/>
        </w:rPr>
        <w:t>验证。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2.</w:t>
      </w:r>
      <w:r w:rsidRPr="00081387">
        <w:rPr>
          <w:rFonts w:hint="eastAsia"/>
        </w:rPr>
        <w:t>考生应持身份证（非电子身份证</w:t>
      </w:r>
      <w:r w:rsidRPr="00081387">
        <w:t>书</w:t>
      </w:r>
      <w:r w:rsidRPr="00081387">
        <w:rPr>
          <w:rFonts w:hint="eastAsia"/>
        </w:rPr>
        <w:t>）参加考试。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3.</w:t>
      </w:r>
      <w:r w:rsidRPr="00081387">
        <w:rPr>
          <w:rFonts w:hint="eastAsia"/>
        </w:rPr>
        <w:t>考试期间，考生应自觉遵守考试相关规定，维护考试秩序，服从考场安排。考试结束后按规定有序离场，不得在考场（点）附近逗留</w:t>
      </w:r>
      <w:r w:rsidRPr="00081387">
        <w:t>、</w:t>
      </w:r>
      <w:r w:rsidRPr="00081387">
        <w:rPr>
          <w:rFonts w:hint="eastAsia"/>
        </w:rPr>
        <w:t>聚集。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4.</w:t>
      </w:r>
      <w:r w:rsidRPr="00081387">
        <w:rPr>
          <w:rFonts w:hint="eastAsia"/>
        </w:rPr>
        <w:t>为保证考试秩序，考点场地内不向考生提供车辆停泊位。建议考生提前做好时间规划，合理安排交通工具前往考场参加考试。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联系电话：</w:t>
      </w:r>
      <w:r w:rsidRPr="00081387">
        <w:rPr>
          <w:rFonts w:hint="eastAsia"/>
        </w:rPr>
        <w:t>023-63216182   023-63216192</w:t>
      </w:r>
    </w:p>
    <w:p w:rsidR="004B0734" w:rsidRPr="00081387" w:rsidRDefault="004B0734" w:rsidP="004B0734">
      <w:pPr>
        <w:spacing w:line="578" w:lineRule="exact"/>
        <w:ind w:firstLineChars="200" w:firstLine="640"/>
      </w:pPr>
    </w:p>
    <w:p w:rsidR="004B0734" w:rsidRPr="00081387" w:rsidRDefault="004B0734" w:rsidP="004B0734">
      <w:pPr>
        <w:spacing w:line="578" w:lineRule="exact"/>
      </w:pPr>
    </w:p>
    <w:p w:rsidR="004B0734" w:rsidRPr="00081387" w:rsidRDefault="004B0734" w:rsidP="004B0734">
      <w:pPr>
        <w:spacing w:line="578" w:lineRule="exact"/>
      </w:pPr>
    </w:p>
    <w:p w:rsidR="004B0734" w:rsidRPr="00081387" w:rsidRDefault="004B0734" w:rsidP="004B0734">
      <w:pPr>
        <w:spacing w:line="578" w:lineRule="exact"/>
        <w:ind w:firstLineChars="1736" w:firstLine="5555"/>
      </w:pPr>
      <w:r w:rsidRPr="00081387">
        <w:rPr>
          <w:rFonts w:hint="eastAsia"/>
        </w:rPr>
        <w:t>重庆市财政局</w:t>
      </w:r>
    </w:p>
    <w:p w:rsidR="004B0734" w:rsidRPr="00081387" w:rsidRDefault="004B0734" w:rsidP="004B0734">
      <w:pPr>
        <w:spacing w:line="578" w:lineRule="exact"/>
        <w:ind w:firstLineChars="1675" w:firstLine="5360"/>
      </w:pPr>
      <w:r w:rsidRPr="00081387">
        <w:rPr>
          <w:rFonts w:hint="eastAsia"/>
        </w:rPr>
        <w:lastRenderedPageBreak/>
        <w:t>20</w:t>
      </w:r>
      <w:r w:rsidRPr="00081387">
        <w:t>24</w:t>
      </w:r>
      <w:r w:rsidRPr="00081387">
        <w:rPr>
          <w:rFonts w:hint="eastAsia"/>
        </w:rPr>
        <w:t>年</w:t>
      </w:r>
      <w:r w:rsidRPr="00081387">
        <w:t>4</w:t>
      </w:r>
      <w:r w:rsidRPr="00081387">
        <w:rPr>
          <w:rFonts w:hint="eastAsia"/>
        </w:rPr>
        <w:t>月</w:t>
      </w:r>
      <w:r w:rsidRPr="00081387">
        <w:t>29</w:t>
      </w:r>
      <w:r w:rsidRPr="00081387">
        <w:rPr>
          <w:rFonts w:hint="eastAsia"/>
        </w:rPr>
        <w:t>日</w:t>
      </w:r>
    </w:p>
    <w:p w:rsidR="004B0734" w:rsidRPr="00081387" w:rsidRDefault="004B0734" w:rsidP="004B0734">
      <w:pPr>
        <w:spacing w:line="578" w:lineRule="exact"/>
        <w:ind w:firstLineChars="200" w:firstLine="640"/>
      </w:pPr>
      <w:r w:rsidRPr="00081387">
        <w:rPr>
          <w:rFonts w:hint="eastAsia"/>
        </w:rPr>
        <w:t>（此件主动公开</w:t>
      </w:r>
      <w:r w:rsidRPr="00081387">
        <w:t>）</w:t>
      </w:r>
    </w:p>
    <w:p w:rsidR="004B0734" w:rsidRPr="00081387" w:rsidRDefault="004B0734" w:rsidP="004B0734">
      <w:pPr>
        <w:spacing w:line="578" w:lineRule="exact"/>
      </w:pPr>
    </w:p>
    <w:p w:rsidR="0026289F" w:rsidRPr="004B0734" w:rsidRDefault="0026289F" w:rsidP="004B0734">
      <w:pPr>
        <w:spacing w:line="578" w:lineRule="exact"/>
      </w:pPr>
    </w:p>
    <w:sectPr w:rsidR="0026289F" w:rsidRPr="004B0734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D4" w:rsidRDefault="005020D4">
      <w:pPr>
        <w:spacing w:line="240" w:lineRule="auto"/>
      </w:pPr>
      <w:r>
        <w:separator/>
      </w:r>
    </w:p>
  </w:endnote>
  <w:endnote w:type="continuationSeparator" w:id="0">
    <w:p w:rsidR="005020D4" w:rsidRDefault="00502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1B9283A-8909-44C5-9B92-5D2BDEECA2A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6F6CCDE-D4C4-45BF-B211-DD532B1506CC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841C5E2-2F78-4B14-9936-4C48E113216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07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07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D4" w:rsidRDefault="005020D4">
      <w:pPr>
        <w:spacing w:line="240" w:lineRule="auto"/>
      </w:pPr>
      <w:r>
        <w:separator/>
      </w:r>
    </w:p>
  </w:footnote>
  <w:footnote w:type="continuationSeparator" w:id="0">
    <w:p w:rsidR="005020D4" w:rsidRDefault="00502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4B0734"/>
    <w:rsid w:val="004D6EEB"/>
    <w:rsid w:val="005020D4"/>
    <w:rsid w:val="00541D5D"/>
    <w:rsid w:val="00584A0E"/>
    <w:rsid w:val="00652E2B"/>
    <w:rsid w:val="00684D4D"/>
    <w:rsid w:val="006A2403"/>
    <w:rsid w:val="00701060"/>
    <w:rsid w:val="0073391F"/>
    <w:rsid w:val="0074297B"/>
    <w:rsid w:val="007A23C2"/>
    <w:rsid w:val="00811547"/>
    <w:rsid w:val="008E67A8"/>
    <w:rsid w:val="00905EBE"/>
    <w:rsid w:val="00913161"/>
    <w:rsid w:val="00987373"/>
    <w:rsid w:val="00A655D8"/>
    <w:rsid w:val="00A71FE5"/>
    <w:rsid w:val="00AB048A"/>
    <w:rsid w:val="00AE31D2"/>
    <w:rsid w:val="00B079B8"/>
    <w:rsid w:val="00BC3D0B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  <w:style w:type="character" w:styleId="ab">
    <w:name w:val="Hyperlink"/>
    <w:rsid w:val="004D6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2024-04-30T06:38:00Z</dcterms:created>
  <dcterms:modified xsi:type="dcterms:W3CDTF">2024-04-30T06:38:00Z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