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F3" w:rsidRPr="006B641D" w:rsidRDefault="00B57CF3" w:rsidP="00ED07C2">
      <w:pPr>
        <w:spacing w:beforeLines="50" w:before="156" w:afterLines="50" w:after="156" w:line="360" w:lineRule="auto"/>
        <w:rPr>
          <w:rFonts w:ascii="Times New Roman" w:eastAsia="方正黑体_GBK" w:hAnsi="Times New Roman" w:cs="Arial" w:hint="eastAsia"/>
          <w:sz w:val="32"/>
          <w:szCs w:val="32"/>
        </w:rPr>
      </w:pPr>
      <w:r w:rsidRPr="006B641D">
        <w:rPr>
          <w:rFonts w:ascii="Times New Roman" w:eastAsia="方正黑体_GBK" w:hAnsi="Times New Roman" w:cs="Arial" w:hint="eastAsia"/>
          <w:sz w:val="32"/>
          <w:szCs w:val="32"/>
        </w:rPr>
        <w:t>附件</w:t>
      </w:r>
      <w:r w:rsidR="00E35979" w:rsidRPr="006B641D">
        <w:rPr>
          <w:rFonts w:ascii="Times New Roman" w:eastAsia="方正黑体_GBK" w:hAnsi="Times New Roman" w:cs="Arial" w:hint="eastAsia"/>
          <w:sz w:val="32"/>
          <w:szCs w:val="32"/>
        </w:rPr>
        <w:t>1</w:t>
      </w:r>
      <w:r w:rsidRPr="006B641D">
        <w:rPr>
          <w:rFonts w:ascii="Times New Roman" w:eastAsia="方正黑体_GBK" w:hAnsi="Times New Roman" w:cs="Arial" w:hint="eastAsia"/>
          <w:sz w:val="32"/>
          <w:szCs w:val="32"/>
        </w:rPr>
        <w:t xml:space="preserve"> </w:t>
      </w:r>
    </w:p>
    <w:p w:rsidR="00B57CF3" w:rsidRPr="006B641D" w:rsidRDefault="00927340" w:rsidP="00ED07C2">
      <w:pPr>
        <w:spacing w:beforeLines="50" w:before="156" w:afterLines="100" w:after="312" w:line="360" w:lineRule="auto"/>
        <w:jc w:val="center"/>
        <w:rPr>
          <w:rFonts w:ascii="Times New Roman" w:eastAsia="方正小标宋_GBK" w:hAnsi="Times New Roman" w:hint="eastAsia"/>
          <w:sz w:val="44"/>
          <w:szCs w:val="32"/>
        </w:rPr>
      </w:pPr>
      <w:r w:rsidRPr="006B641D">
        <w:rPr>
          <w:rFonts w:ascii="Times New Roman" w:eastAsia="方正小标宋_GBK" w:hAnsi="Times New Roman" w:hint="eastAsia"/>
          <w:sz w:val="44"/>
          <w:szCs w:val="32"/>
        </w:rPr>
        <w:t>2023</w:t>
      </w:r>
      <w:r w:rsidR="007462DE" w:rsidRPr="006B641D">
        <w:rPr>
          <w:rFonts w:ascii="Times New Roman" w:eastAsia="方正小标宋_GBK" w:hAnsi="Times New Roman" w:hint="eastAsia"/>
          <w:sz w:val="44"/>
          <w:szCs w:val="32"/>
        </w:rPr>
        <w:t>年重庆市</w:t>
      </w:r>
      <w:r w:rsidR="00B57CF3" w:rsidRPr="006B641D">
        <w:rPr>
          <w:rFonts w:ascii="Times New Roman" w:eastAsia="方正小标宋_GBK" w:hAnsi="Times New Roman" w:hint="eastAsia"/>
          <w:sz w:val="44"/>
          <w:szCs w:val="32"/>
        </w:rPr>
        <w:t>财政票据检查登记表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28"/>
        <w:gridCol w:w="3111"/>
        <w:gridCol w:w="1616"/>
        <w:gridCol w:w="2179"/>
      </w:tblGrid>
      <w:tr w:rsidR="00B57CF3" w:rsidRPr="006B641D" w:rsidTr="004760D1">
        <w:trPr>
          <w:trHeight w:val="567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B57CF3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B57CF3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主管部门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57CF3" w:rsidRPr="006B641D" w:rsidTr="004760D1">
        <w:trPr>
          <w:trHeight w:val="567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B57CF3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E35979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统一</w:t>
            </w:r>
            <w:r w:rsidR="00B57CF3"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代码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57CF3" w:rsidRPr="006B641D" w:rsidTr="004760D1">
        <w:trPr>
          <w:trHeight w:val="567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B57CF3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地址及邮编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B57CF3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_GoBack"/>
            <w:bookmarkEnd w:id="0"/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领用证号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57CF3" w:rsidRPr="006B641D" w:rsidTr="004760D1">
        <w:trPr>
          <w:trHeight w:val="567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B57CF3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财务负责人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B57CF3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B57CF3" w:rsidRPr="006B641D" w:rsidTr="004760D1">
        <w:trPr>
          <w:trHeight w:val="567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B57CF3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票据</w:t>
            </w:r>
            <w:r w:rsidR="00E35979"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管理</w:t>
            </w: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6B641D" w:rsidRDefault="00B57CF3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6B641D" w:rsidRDefault="00B57CF3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0751D6" w:rsidRPr="006B641D" w:rsidTr="004760D1">
        <w:trPr>
          <w:trHeight w:val="567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领</w:t>
            </w:r>
          </w:p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用</w:t>
            </w:r>
          </w:p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票</w:t>
            </w:r>
          </w:p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据</w:t>
            </w:r>
          </w:p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641D">
              <w:rPr>
                <w:rFonts w:ascii="Times New Roman" w:eastAsia="仿宋_GB2312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B641D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0751D6" w:rsidRPr="006B641D" w:rsidTr="004760D1">
        <w:trPr>
          <w:trHeight w:val="567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B641D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0751D6" w:rsidRPr="006B641D" w:rsidTr="004760D1">
        <w:trPr>
          <w:trHeight w:val="567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B641D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0751D6" w:rsidRPr="006B641D" w:rsidTr="004760D1">
        <w:trPr>
          <w:trHeight w:val="567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B641D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0751D6" w:rsidRPr="006B641D" w:rsidTr="004760D1">
        <w:trPr>
          <w:trHeight w:val="567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B641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0751D6" w:rsidRPr="006B641D" w:rsidTr="004760D1">
        <w:trPr>
          <w:trHeight w:val="567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B641D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0751D6" w:rsidRPr="006B641D" w:rsidTr="004760D1">
        <w:trPr>
          <w:trHeight w:val="894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B641D"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6B641D" w:rsidRDefault="000751D6" w:rsidP="004760D1">
            <w:pPr>
              <w:spacing w:beforeLines="50" w:before="156" w:afterLines="50" w:after="156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B57CF3" w:rsidRPr="006B641D" w:rsidRDefault="00B57CF3" w:rsidP="00ED07C2">
      <w:pPr>
        <w:spacing w:beforeLines="100" w:before="312" w:afterLines="50" w:after="156" w:line="360" w:lineRule="auto"/>
        <w:rPr>
          <w:rFonts w:ascii="Times New Roman" w:eastAsia="仿宋_GB2312" w:hAnsi="Times New Roman"/>
          <w:sz w:val="24"/>
          <w:szCs w:val="24"/>
        </w:rPr>
      </w:pPr>
      <w:r w:rsidRPr="006B641D">
        <w:rPr>
          <w:rFonts w:ascii="Times New Roman" w:eastAsia="仿宋_GB2312" w:hAnsi="Times New Roman" w:hint="eastAsia"/>
          <w:sz w:val="24"/>
          <w:szCs w:val="24"/>
        </w:rPr>
        <w:t>填报单位：（盖章）</w:t>
      </w:r>
      <w:r w:rsidRPr="006B641D">
        <w:rPr>
          <w:rFonts w:ascii="Times New Roman" w:eastAsia="仿宋_GB2312" w:hAnsi="Times New Roman" w:hint="eastAsia"/>
          <w:sz w:val="24"/>
          <w:szCs w:val="24"/>
        </w:rPr>
        <w:t xml:space="preserve">             </w:t>
      </w:r>
      <w:r w:rsidRPr="006B641D">
        <w:rPr>
          <w:rFonts w:ascii="Times New Roman" w:eastAsia="仿宋_GB2312" w:hAnsi="Times New Roman" w:hint="eastAsia"/>
          <w:sz w:val="24"/>
          <w:szCs w:val="24"/>
        </w:rPr>
        <w:t>填报人：</w:t>
      </w:r>
      <w:r w:rsidRPr="006B641D">
        <w:rPr>
          <w:rFonts w:ascii="Times New Roman" w:eastAsia="仿宋_GB2312" w:hAnsi="Times New Roman" w:hint="eastAsia"/>
          <w:sz w:val="24"/>
          <w:szCs w:val="24"/>
        </w:rPr>
        <w:t xml:space="preserve">            </w:t>
      </w:r>
      <w:r w:rsidRPr="006B641D">
        <w:rPr>
          <w:rFonts w:ascii="Times New Roman" w:eastAsia="仿宋_GB2312" w:hAnsi="Times New Roman" w:hint="eastAsia"/>
          <w:sz w:val="24"/>
          <w:szCs w:val="24"/>
        </w:rPr>
        <w:t>填报日期：</w:t>
      </w:r>
    </w:p>
    <w:p w:rsidR="00886858" w:rsidRPr="006B641D" w:rsidRDefault="00886858" w:rsidP="00ED07C2">
      <w:pPr>
        <w:spacing w:beforeLines="100" w:before="312" w:afterLines="50" w:after="156" w:line="360" w:lineRule="auto"/>
        <w:rPr>
          <w:rFonts w:ascii="Times New Roman" w:eastAsia="仿宋_GB2312" w:hAnsi="Times New Roman"/>
          <w:sz w:val="24"/>
          <w:szCs w:val="24"/>
        </w:rPr>
      </w:pPr>
      <w:r w:rsidRPr="006B641D">
        <w:rPr>
          <w:rFonts w:ascii="Times New Roman" w:eastAsia="仿宋_GB2312" w:hAnsi="Times New Roman" w:hint="eastAsia"/>
          <w:sz w:val="24"/>
          <w:szCs w:val="24"/>
        </w:rPr>
        <w:t>说明</w:t>
      </w:r>
      <w:r w:rsidRPr="006B641D">
        <w:rPr>
          <w:rFonts w:ascii="Times New Roman" w:eastAsia="仿宋_GB2312" w:hAnsi="Times New Roman"/>
          <w:sz w:val="24"/>
          <w:szCs w:val="24"/>
        </w:rPr>
        <w:t>：此表</w:t>
      </w:r>
      <w:r w:rsidRPr="006B641D">
        <w:rPr>
          <w:rFonts w:ascii="Times New Roman" w:eastAsia="仿宋_GB2312" w:hAnsi="Times New Roman" w:hint="eastAsia"/>
          <w:sz w:val="24"/>
          <w:szCs w:val="24"/>
        </w:rPr>
        <w:t>由</w:t>
      </w:r>
      <w:r w:rsidRPr="006B641D">
        <w:rPr>
          <w:rFonts w:ascii="Times New Roman" w:eastAsia="仿宋_GB2312" w:hAnsi="Times New Roman"/>
          <w:sz w:val="24"/>
          <w:szCs w:val="24"/>
        </w:rPr>
        <w:t>用票单位填报，向</w:t>
      </w:r>
      <w:r w:rsidR="00606E4F" w:rsidRPr="006B641D">
        <w:rPr>
          <w:rFonts w:ascii="Times New Roman" w:eastAsia="仿宋_GB2312" w:hAnsi="Times New Roman" w:hint="eastAsia"/>
          <w:sz w:val="24"/>
          <w:szCs w:val="24"/>
        </w:rPr>
        <w:t>同级</w:t>
      </w:r>
      <w:r w:rsidRPr="006B641D">
        <w:rPr>
          <w:rFonts w:ascii="Times New Roman" w:eastAsia="仿宋_GB2312" w:hAnsi="Times New Roman"/>
          <w:sz w:val="24"/>
          <w:szCs w:val="24"/>
        </w:rPr>
        <w:t>财政部门报送</w:t>
      </w:r>
      <w:r w:rsidR="00606E4F" w:rsidRPr="006B641D">
        <w:rPr>
          <w:rFonts w:ascii="Times New Roman" w:eastAsia="仿宋_GB2312" w:hAnsi="Times New Roman" w:hint="eastAsia"/>
          <w:sz w:val="24"/>
          <w:szCs w:val="24"/>
        </w:rPr>
        <w:t>。</w:t>
      </w:r>
    </w:p>
    <w:sectPr w:rsidR="00886858" w:rsidRPr="006B641D" w:rsidSect="007462DE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F6" w:rsidRDefault="00F254F6" w:rsidP="00A90351">
      <w:r>
        <w:separator/>
      </w:r>
    </w:p>
  </w:endnote>
  <w:endnote w:type="continuationSeparator" w:id="0">
    <w:p w:rsidR="00F254F6" w:rsidRDefault="00F254F6" w:rsidP="00A9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F6" w:rsidRDefault="00F254F6" w:rsidP="00A90351">
      <w:r>
        <w:separator/>
      </w:r>
    </w:p>
  </w:footnote>
  <w:footnote w:type="continuationSeparator" w:id="0">
    <w:p w:rsidR="00F254F6" w:rsidRDefault="00F254F6" w:rsidP="00A9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3"/>
    <w:rsid w:val="00005468"/>
    <w:rsid w:val="000751D6"/>
    <w:rsid w:val="000B20BE"/>
    <w:rsid w:val="00185E49"/>
    <w:rsid w:val="003C77CA"/>
    <w:rsid w:val="00466A40"/>
    <w:rsid w:val="00475B28"/>
    <w:rsid w:val="004760D1"/>
    <w:rsid w:val="00564F93"/>
    <w:rsid w:val="0060420A"/>
    <w:rsid w:val="00606E4F"/>
    <w:rsid w:val="006B641D"/>
    <w:rsid w:val="007462DE"/>
    <w:rsid w:val="007B6E8C"/>
    <w:rsid w:val="00833FA1"/>
    <w:rsid w:val="00886858"/>
    <w:rsid w:val="00927340"/>
    <w:rsid w:val="009C781F"/>
    <w:rsid w:val="00A90351"/>
    <w:rsid w:val="00AB7639"/>
    <w:rsid w:val="00B57CF3"/>
    <w:rsid w:val="00BF277C"/>
    <w:rsid w:val="00C259A7"/>
    <w:rsid w:val="00C531D9"/>
    <w:rsid w:val="00D14180"/>
    <w:rsid w:val="00D50445"/>
    <w:rsid w:val="00D5788C"/>
    <w:rsid w:val="00D92B7F"/>
    <w:rsid w:val="00E35979"/>
    <w:rsid w:val="00ED07C2"/>
    <w:rsid w:val="00EF6EF8"/>
    <w:rsid w:val="00F254F6"/>
    <w:rsid w:val="00F55705"/>
    <w:rsid w:val="00F81EF5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93F3E4-37B3-41D3-8D18-3F4C34E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35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3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蔡锋:编号排版</cp:lastModifiedBy>
  <cp:revision>11</cp:revision>
  <cp:lastPrinted>2017-10-19T10:18:00Z</cp:lastPrinted>
  <dcterms:created xsi:type="dcterms:W3CDTF">2020-09-15T02:11:00Z</dcterms:created>
  <dcterms:modified xsi:type="dcterms:W3CDTF">2023-02-14T02:39:00Z</dcterms:modified>
</cp:coreProperties>
</file>