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CC" w:rsidRDefault="005665CC" w:rsidP="005665CC">
      <w:pPr>
        <w:spacing w:line="600" w:lineRule="exact"/>
        <w:rPr>
          <w:rFonts w:ascii="方正黑体_GBK" w:eastAsia="方正黑体_GBK"/>
          <w:sz w:val="32"/>
          <w:szCs w:val="32"/>
        </w:rPr>
      </w:pPr>
      <w:r w:rsidRPr="005665CC">
        <w:rPr>
          <w:rFonts w:ascii="方正黑体_GBK" w:eastAsia="方正黑体_GBK" w:hint="eastAsia"/>
          <w:sz w:val="32"/>
          <w:szCs w:val="32"/>
        </w:rPr>
        <w:t>附件1：</w:t>
      </w:r>
    </w:p>
    <w:p w:rsidR="005665CC" w:rsidRPr="005665CC" w:rsidRDefault="005665CC" w:rsidP="005665CC">
      <w:pPr>
        <w:spacing w:line="600" w:lineRule="exact"/>
        <w:rPr>
          <w:rFonts w:ascii="方正黑体_GBK" w:eastAsia="方正黑体_GBK" w:hint="eastAsia"/>
          <w:sz w:val="32"/>
          <w:szCs w:val="32"/>
        </w:rPr>
      </w:pPr>
    </w:p>
    <w:p w:rsidR="00A05979" w:rsidRPr="00CA6A4F" w:rsidRDefault="00A05979" w:rsidP="00B36C22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CA6A4F">
        <w:rPr>
          <w:rFonts w:ascii="方正小标宋_GBK" w:eastAsia="方正小标宋_GBK" w:hint="eastAsia"/>
          <w:sz w:val="44"/>
          <w:szCs w:val="44"/>
        </w:rPr>
        <w:t>区县会计考试机构咨询电话</w:t>
      </w:r>
    </w:p>
    <w:p w:rsidR="00B36C22" w:rsidRDefault="00B36C22" w:rsidP="00B36C22">
      <w:pPr>
        <w:spacing w:line="600" w:lineRule="exac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DA3210" w:rsidRDefault="004D32D2" w:rsidP="00B36C22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万州区财政</w:t>
      </w:r>
      <w:bookmarkStart w:id="0" w:name="_GoBack"/>
      <w:bookmarkEnd w:id="0"/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局咨询电话：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58379633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58379588 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，地址：万州区周家坝天城大道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778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F96D15" w:rsidP="00B36C22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万州区会计培训中心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咨询电话：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58379633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58215424 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地址：万州区国本路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89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F96D15" w:rsidP="00B36C22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黔江区财政局会计监督科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咨询电话：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79225923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，地址：黔江区新华大道中段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64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号区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财政局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212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办公室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4D32D2" w:rsidP="00B36C22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涪陵区</w:t>
      </w:r>
      <w:r w:rsidR="00F96D15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财政局咨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询电话：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72208621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72225161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72257386 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，地址：涪陵区体育北路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号区财政局办公楼负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楼考点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F96D15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渝中区财政局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咨询电话：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63501111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，地址：重庆市渝中区和平路一号星河商务大厦一楼（渝中区行政服务中心一窗通办发证窗口）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F96D15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大渡口区审批大厅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咨询电话：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68835699 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地址：大渡口区文体路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126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号区政府大楼后面（大渡口区行政服务中心财政局窗口）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F96D15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江北区财政局会计函授学校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咨询电话：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67728699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67739899 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，地址：江北区鲤鱼池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157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4D32D2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沙坪坝区财政局</w:t>
      </w:r>
      <w:r w:rsidR="00F96D15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咨询电话：</w:t>
      </w:r>
      <w:r w:rsidR="00F96D15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65455192</w:t>
      </w:r>
      <w:r w:rsidR="00F96D15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F96D15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65455325</w:t>
      </w:r>
      <w:r w:rsidR="00F96D15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，地址：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沙坪坝区财政局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楼会计职称考试办公室（沙坪坝区凤天大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lastRenderedPageBreak/>
        <w:t>道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15</w:t>
      </w:r>
      <w:r w:rsidR="00DA3210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）</w:t>
      </w:r>
      <w:r w:rsidR="00DA3210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</w:t>
      </w:r>
    </w:p>
    <w:p w:rsidR="00DA3210" w:rsidRDefault="00F96D15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九龙坡区财政局会计科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咨询电话：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68780760 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地址：九龙坡区杨家坪西郊三村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栋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楼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4D32D2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南岸区</w:t>
      </w:r>
      <w:r w:rsidR="00F96D15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财政局行政审批科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咨询电话：</w:t>
      </w:r>
      <w:r w:rsidR="00796619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62988007  </w:t>
      </w:r>
      <w:r w:rsidR="0079661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地址：重庆市南岸区茶园新城区广福大道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12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号南岸区政府行政中心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B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区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号楼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楼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206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207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窗口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F96D15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北碚区中华会计函校北碚分校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咨询电话：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68207167</w:t>
      </w:r>
      <w:r w:rsidR="00B36C2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，地址：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重庆市北碚区政务服务中心财政局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1202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办公室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F96D15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渝北区政务服务中心财政窗口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咨询电话：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67375028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地址：重庆市渝北区空港新城（西区）顺义路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36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号（春华别苑）区行政服务中心二楼财政窗口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4D32D2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巴南区财政局会计科咨询电话：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62296313</w:t>
      </w:r>
      <w:r w:rsidR="00796619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  </w:t>
      </w:r>
      <w:r w:rsidR="0079661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 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地址：重庆市巴南区龙洲湾龙海大道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号财政局一楼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102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室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F96D15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长寿区财政局会管科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咨询电话：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40255200 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地址：重庆市长寿区桃花新城民兴路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103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号（桃花新城新中医院旁）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F96D15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江津区财政局会管监督科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咨询电话：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81220452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，地址：江津区圣泉街道圣泉路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99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号区行政中心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F96D15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合川区财政局行政审批项目管理科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咨询电话：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42823238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，地址：合川区南办处希尔安大道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221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446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室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F96D15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永川区会计考试培训中心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咨询电话：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49896759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　，地址：永川区人民北路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号行政服务中心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9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楼财政局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924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室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F96D15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南川区财政局会管科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咨询电话：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71433525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，地址：南川区南大街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84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4D32D2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lastRenderedPageBreak/>
        <w:t>綦江区财政局</w:t>
      </w:r>
      <w:r w:rsidR="00F96D15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电话：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48665661</w:t>
      </w:r>
      <w:r w:rsidR="00F96D15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，地址：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="00F96D15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通惠大道红星国际广场</w:t>
      </w:r>
      <w:r w:rsidR="00F96D15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A</w:t>
      </w:r>
      <w:r w:rsidR="00F96D15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幢</w:t>
      </w:r>
      <w:r w:rsidR="00F96D15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23</w:t>
      </w:r>
      <w:r w:rsidR="00F96D15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楼</w:t>
      </w:r>
      <w:r w:rsidR="00F96D15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</w:t>
      </w:r>
      <w:r w:rsidR="00F96D15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号函校</w:t>
      </w:r>
      <w:r w:rsidR="00F96D15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2301</w:t>
      </w:r>
      <w:r w:rsidR="00F96D15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办公室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F96D15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大足区财政局会计科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咨询电话：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43722227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43722089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地址：大足区龙岗街道报恩路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230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F96D15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璧山区财政局监督科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咨询电话：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41430945 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地址：璧山区璧城街道双星大道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369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号楼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510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室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F96D15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铜梁区国库集中支付核算中心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咨询电话：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45685990 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，地址：铜梁区巴川街道办事处营盘路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39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F96D15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潼南区财政局会计和法制监审科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咨询电话：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81658087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地址：潼南区江北新城兴潼大道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F96D15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荣昌区财政局会计条法科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咨询电话：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46773852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46788327 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，地址：荣昌县海棠大道七支路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F96D15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开州区财政局会计法规科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咨询电话：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52222696 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，地址：开州大道中段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173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F96D15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梁平区财政局财法会管科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咨询电话：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53367103 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地址：梁平区文峰路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165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号财政局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308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办公室（检察院对面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) 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F96D15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武隆区财政局会管科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咨询电话：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77705505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，地址：武隆区芙蓉街道芙蓉西路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117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号办公室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505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F96D15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城口县财政局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咨询电话：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59223108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，地址：城口县葛城镇南大街行政审批大厅财政局窗口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F96D15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丰都县财政局会计科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咨询电话：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70607007 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地址：丰都县三合街道名山大道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293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F96D15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垫江县财政局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咨询电话：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74521350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地址：垫江县南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lastRenderedPageBreak/>
        <w:t>阳内转盘财政局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802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办公室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F96D15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忠县财政局会计科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咨询电话：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54230310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，地址忠县忠州街道州屏环路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40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F96D15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云阳县财政局云阳县会计监督科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咨询电话：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55166137  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，地址：云阳县云江大道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1600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号云阳县财政局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710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办公室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4D32D2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奉节县财政局会计监督科咨询电话</w:t>
      </w:r>
      <w:r w:rsidR="00F96D15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：</w:t>
      </w:r>
      <w:r w:rsidR="00796619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56565082</w:t>
      </w:r>
      <w:r w:rsidR="0079661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地址：奉节县乔木街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30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号财政局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205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206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室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F96D15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巫山县财政局会管监查科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咨询电话：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57691873 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地址：巫山县净坛一路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80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F96D15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巫溪县财政局会计科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咨询电话：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51527345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，地址：巫溪县马镇坝财政局办公大楼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502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室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F96D15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石柱县财政局会计科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咨询电话：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73325973 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地址：石柱县南宾街道玉带北街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号财政局办公大楼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414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室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DA3210" w:rsidRDefault="004D32D2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秀山县财政局会计管理中心咨询电话：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76678409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76670713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，地址：渝秀大道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19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号财政局（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612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）</w:t>
      </w:r>
      <w:r w:rsidR="00DA3210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</w:t>
      </w:r>
    </w:p>
    <w:p w:rsidR="00DA3210" w:rsidRDefault="00F96D15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酉阳县财政局会计监督科咨询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电话：</w:t>
      </w: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75558362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，地址：酉阳县城北新区财政大楼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504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室（源泉新路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号）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4D32D2" w:rsidRPr="00DA3210" w:rsidRDefault="00F96D15" w:rsidP="00DA3210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</w:pPr>
      <w:r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彭水县财政局监督检查科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咨询电话：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78449577 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地址：彭水县十字街新世纪大楼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</w:t>
      </w:r>
      <w:r w:rsidR="004D32D2" w:rsidRPr="00CA6A4F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楼</w:t>
      </w:r>
      <w:r w:rsidR="00DA321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C22F09" w:rsidRPr="00CA6A4F" w:rsidRDefault="00C22F09" w:rsidP="00B36C22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C22F09" w:rsidRPr="00CA6A4F" w:rsidSect="00561F5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091" w:rsidRDefault="00990091" w:rsidP="00F96D15">
      <w:r>
        <w:separator/>
      </w:r>
    </w:p>
  </w:endnote>
  <w:endnote w:type="continuationSeparator" w:id="0">
    <w:p w:rsidR="00990091" w:rsidRDefault="00990091" w:rsidP="00F9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7282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A6A4F" w:rsidRPr="00CA6A4F" w:rsidRDefault="00CA6A4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6A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A6A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6A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65CC" w:rsidRPr="005665C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CA6A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6A4F" w:rsidRDefault="00CA6A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091" w:rsidRDefault="00990091" w:rsidP="00F96D15">
      <w:r>
        <w:separator/>
      </w:r>
    </w:p>
  </w:footnote>
  <w:footnote w:type="continuationSeparator" w:id="0">
    <w:p w:rsidR="00990091" w:rsidRDefault="00990091" w:rsidP="00F96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32D2"/>
    <w:rsid w:val="00052A29"/>
    <w:rsid w:val="004D32D2"/>
    <w:rsid w:val="005665CC"/>
    <w:rsid w:val="005C1BB4"/>
    <w:rsid w:val="00796619"/>
    <w:rsid w:val="00990091"/>
    <w:rsid w:val="00A05979"/>
    <w:rsid w:val="00B36C22"/>
    <w:rsid w:val="00C22F09"/>
    <w:rsid w:val="00CA6A4F"/>
    <w:rsid w:val="00DA3210"/>
    <w:rsid w:val="00E979CD"/>
    <w:rsid w:val="00F9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3C0B6B-47A4-47CE-A007-B2C57CE7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D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D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65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65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张海燕</cp:lastModifiedBy>
  <cp:revision>9</cp:revision>
  <cp:lastPrinted>2020-03-17T08:53:00Z</cp:lastPrinted>
  <dcterms:created xsi:type="dcterms:W3CDTF">2020-03-17T03:35:00Z</dcterms:created>
  <dcterms:modified xsi:type="dcterms:W3CDTF">2020-03-17T09:10:00Z</dcterms:modified>
</cp:coreProperties>
</file>